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2ADD" w14:textId="77777777" w:rsidR="00815A5E" w:rsidRPr="009927D0" w:rsidRDefault="00815A5E" w:rsidP="00815A5E">
      <w:pPr>
        <w:rPr>
          <w:b/>
          <w:bCs/>
          <w:sz w:val="28"/>
          <w:szCs w:val="28"/>
        </w:rPr>
      </w:pPr>
      <w:r w:rsidRPr="009927D0">
        <w:rPr>
          <w:b/>
          <w:bCs/>
          <w:sz w:val="28"/>
          <w:szCs w:val="28"/>
        </w:rPr>
        <w:t>Do as Directed</w:t>
      </w:r>
    </w:p>
    <w:p w14:paraId="1CC82393" w14:textId="77777777" w:rsidR="00815A5E" w:rsidRPr="009927D0" w:rsidRDefault="00815A5E" w:rsidP="00815A5E">
      <w:pPr>
        <w:rPr>
          <w:b/>
          <w:bCs/>
          <w:sz w:val="28"/>
          <w:szCs w:val="28"/>
        </w:rPr>
      </w:pPr>
    </w:p>
    <w:p w14:paraId="45097639" w14:textId="77777777" w:rsidR="00815A5E" w:rsidRPr="009927D0" w:rsidRDefault="00815A5E" w:rsidP="00815A5E">
      <w:pPr>
        <w:rPr>
          <w:b/>
          <w:bCs/>
          <w:sz w:val="28"/>
          <w:szCs w:val="28"/>
        </w:rPr>
      </w:pPr>
      <w:r w:rsidRPr="009927D0">
        <w:rPr>
          <w:b/>
          <w:bCs/>
          <w:sz w:val="28"/>
          <w:szCs w:val="28"/>
        </w:rPr>
        <w:t>1) It is a ________ day. ( Use suitable Adjective)</w:t>
      </w:r>
    </w:p>
    <w:p w14:paraId="17094EE9" w14:textId="77777777" w:rsidR="00815A5E" w:rsidRPr="009927D0" w:rsidRDefault="00815A5E" w:rsidP="00815A5E">
      <w:pPr>
        <w:rPr>
          <w:b/>
          <w:bCs/>
          <w:sz w:val="28"/>
          <w:szCs w:val="28"/>
        </w:rPr>
      </w:pPr>
    </w:p>
    <w:p w14:paraId="5B251131" w14:textId="77777777" w:rsidR="00815A5E" w:rsidRPr="009927D0" w:rsidRDefault="00815A5E" w:rsidP="00815A5E">
      <w:pPr>
        <w:rPr>
          <w:b/>
          <w:bCs/>
          <w:sz w:val="28"/>
          <w:szCs w:val="28"/>
        </w:rPr>
      </w:pPr>
      <w:r w:rsidRPr="009927D0">
        <w:rPr>
          <w:b/>
          <w:bCs/>
          <w:sz w:val="28"/>
          <w:szCs w:val="28"/>
        </w:rPr>
        <w:t>2)Tom and Sam are brothers. ____ play football. ( Choose correct Pronoun he / she / they)</w:t>
      </w:r>
    </w:p>
    <w:p w14:paraId="381168C2" w14:textId="77777777" w:rsidR="00815A5E" w:rsidRPr="009927D0" w:rsidRDefault="00815A5E" w:rsidP="00815A5E">
      <w:pPr>
        <w:rPr>
          <w:b/>
          <w:bCs/>
          <w:sz w:val="28"/>
          <w:szCs w:val="28"/>
        </w:rPr>
      </w:pPr>
    </w:p>
    <w:p w14:paraId="0EEC99CB" w14:textId="77777777" w:rsidR="00815A5E" w:rsidRPr="009927D0" w:rsidRDefault="00815A5E" w:rsidP="00815A5E">
      <w:pPr>
        <w:rPr>
          <w:b/>
          <w:bCs/>
          <w:sz w:val="28"/>
          <w:szCs w:val="28"/>
        </w:rPr>
      </w:pPr>
      <w:r w:rsidRPr="009927D0">
        <w:rPr>
          <w:b/>
          <w:bCs/>
          <w:sz w:val="28"/>
          <w:szCs w:val="28"/>
        </w:rPr>
        <w:t>3)We go to school. _______________</w:t>
      </w:r>
    </w:p>
    <w:p w14:paraId="25D4C6E2" w14:textId="77777777" w:rsidR="00815A5E" w:rsidRPr="009927D0" w:rsidRDefault="00815A5E" w:rsidP="00815A5E">
      <w:pPr>
        <w:rPr>
          <w:b/>
          <w:bCs/>
          <w:sz w:val="28"/>
          <w:szCs w:val="28"/>
        </w:rPr>
      </w:pPr>
      <w:r w:rsidRPr="009927D0">
        <w:rPr>
          <w:b/>
          <w:bCs/>
          <w:sz w:val="28"/>
          <w:szCs w:val="28"/>
        </w:rPr>
        <w:t>( Change the verb into Past tense)</w:t>
      </w:r>
    </w:p>
    <w:p w14:paraId="6EDE802D" w14:textId="77777777" w:rsidR="00815A5E" w:rsidRPr="009927D0" w:rsidRDefault="00815A5E" w:rsidP="00815A5E">
      <w:pPr>
        <w:rPr>
          <w:b/>
          <w:bCs/>
          <w:sz w:val="28"/>
          <w:szCs w:val="28"/>
        </w:rPr>
      </w:pPr>
    </w:p>
    <w:p w14:paraId="68E82167" w14:textId="77777777" w:rsidR="00815A5E" w:rsidRPr="009927D0" w:rsidRDefault="00815A5E" w:rsidP="00815A5E">
      <w:pPr>
        <w:rPr>
          <w:b/>
          <w:bCs/>
          <w:sz w:val="28"/>
          <w:szCs w:val="28"/>
        </w:rPr>
      </w:pPr>
      <w:r w:rsidRPr="009927D0">
        <w:rPr>
          <w:b/>
          <w:bCs/>
          <w:sz w:val="28"/>
          <w:szCs w:val="28"/>
        </w:rPr>
        <w:t>4)The book is ______ the bag.( Fill in with correct Preposition)</w:t>
      </w:r>
    </w:p>
    <w:p w14:paraId="2C564B34" w14:textId="77777777" w:rsidR="00815A5E" w:rsidRPr="009927D0" w:rsidRDefault="00815A5E" w:rsidP="00815A5E">
      <w:pPr>
        <w:rPr>
          <w:b/>
          <w:bCs/>
          <w:sz w:val="28"/>
          <w:szCs w:val="28"/>
        </w:rPr>
      </w:pPr>
    </w:p>
    <w:p w14:paraId="058FDB1E" w14:textId="77777777" w:rsidR="00815A5E" w:rsidRPr="009927D0" w:rsidRDefault="00815A5E" w:rsidP="00815A5E">
      <w:pPr>
        <w:rPr>
          <w:b/>
          <w:bCs/>
          <w:sz w:val="28"/>
          <w:szCs w:val="28"/>
        </w:rPr>
      </w:pPr>
      <w:r w:rsidRPr="009927D0">
        <w:rPr>
          <w:b/>
          <w:bCs/>
          <w:sz w:val="28"/>
          <w:szCs w:val="28"/>
        </w:rPr>
        <w:t>5) bird / tree / the / on / is ______________________ ( Rearrange the words )</w:t>
      </w:r>
    </w:p>
    <w:p w14:paraId="7AD5BD7A" w14:textId="77777777" w:rsidR="00815A5E" w:rsidRPr="009927D0" w:rsidRDefault="00815A5E" w:rsidP="00815A5E">
      <w:pPr>
        <w:rPr>
          <w:b/>
          <w:bCs/>
          <w:sz w:val="28"/>
          <w:szCs w:val="28"/>
        </w:rPr>
      </w:pPr>
    </w:p>
    <w:p w14:paraId="4D92C02E" w14:textId="74D2D845" w:rsidR="00815A5E" w:rsidRPr="009927D0" w:rsidRDefault="00815A5E">
      <w:pPr>
        <w:rPr>
          <w:b/>
          <w:bCs/>
          <w:sz w:val="28"/>
          <w:szCs w:val="28"/>
        </w:rPr>
      </w:pPr>
      <w:r w:rsidRPr="009927D0">
        <w:rPr>
          <w:b/>
          <w:bCs/>
          <w:sz w:val="28"/>
          <w:szCs w:val="28"/>
        </w:rPr>
        <w:t>6)They (is / are) my friends. ( Circle the correct verb)</w:t>
      </w:r>
    </w:p>
    <w:sectPr w:rsidR="00815A5E" w:rsidRPr="009927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5E"/>
    <w:rsid w:val="0007137E"/>
    <w:rsid w:val="00815A5E"/>
    <w:rsid w:val="0099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08DBC"/>
  <w15:chartTrackingRefBased/>
  <w15:docId w15:val="{8FBAF10D-AC31-C64D-9528-C4A463F3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A5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A5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A5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15A5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15A5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15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A5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A5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A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2026-02-18T16:12:00Z</dcterms:created>
  <dcterms:modified xsi:type="dcterms:W3CDTF">2026-02-18T16:12:00Z</dcterms:modified>
</cp:coreProperties>
</file>